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59" w:rsidRPr="00E20659" w:rsidRDefault="00E20659">
      <w:pPr>
        <w:rPr>
          <w:b/>
          <w:color w:val="1F497D" w:themeColor="text2"/>
          <w:sz w:val="40"/>
        </w:rPr>
      </w:pPr>
      <w:r w:rsidRPr="00E20659">
        <w:rPr>
          <w:b/>
          <w:color w:val="1F497D" w:themeColor="text2"/>
          <w:sz w:val="40"/>
        </w:rPr>
        <w:t>Welcome to jungle</w:t>
      </w:r>
    </w:p>
    <w:p w:rsidR="009877F8" w:rsidRPr="009877F8" w:rsidRDefault="009877F8">
      <w:pPr>
        <w:rPr>
          <w:b/>
        </w:rPr>
      </w:pPr>
      <w:r w:rsidRPr="009877F8">
        <w:rPr>
          <w:b/>
        </w:rPr>
        <w:t>ABOUT ENERGY</w:t>
      </w:r>
      <w:r>
        <w:rPr>
          <w:b/>
        </w:rPr>
        <w:t>:</w:t>
      </w:r>
    </w:p>
    <w:p w:rsidR="005046A8" w:rsidRDefault="00090F3F">
      <w:r>
        <w:t>In many countries large forests were destroyed to make dam .they set long term disturbance in local politics…..  Wildlife</w:t>
      </w:r>
      <w:r w:rsidR="005046A8">
        <w:t xml:space="preserve"> was destroyed</w:t>
      </w:r>
      <w:r w:rsidR="00B30870">
        <w:t>. W</w:t>
      </w:r>
      <w:r>
        <w:t>e</w:t>
      </w:r>
      <w:r w:rsidR="005046A8">
        <w:t xml:space="preserve"> did not bother about jungle or wildlife or even people living in </w:t>
      </w:r>
      <w:r>
        <w:t xml:space="preserve">those </w:t>
      </w:r>
      <w:r w:rsidR="00B30870">
        <w:t xml:space="preserve">forests because we are greedy </w:t>
      </w:r>
      <w:r w:rsidR="005046A8">
        <w:t>….</w:t>
      </w:r>
    </w:p>
    <w:p w:rsidR="00520DD6" w:rsidRDefault="00B30870">
      <w:r>
        <w:t xml:space="preserve"> N</w:t>
      </w:r>
      <w:r w:rsidR="005046A8">
        <w:t>ew technologies</w:t>
      </w:r>
      <w:r w:rsidR="00F51964">
        <w:t xml:space="preserve"> </w:t>
      </w:r>
      <w:r w:rsidR="00090F3F">
        <w:t>(green</w:t>
      </w:r>
      <w:r w:rsidR="00F51964">
        <w:t xml:space="preserve"> technologies as well)</w:t>
      </w:r>
      <w:r w:rsidR="005046A8">
        <w:t xml:space="preserve"> will keep coming to feed our </w:t>
      </w:r>
      <w:r w:rsidR="00090F3F">
        <w:t>neverending greed</w:t>
      </w:r>
      <w:r w:rsidR="00A94D9C">
        <w:t xml:space="preserve"> and hunger for luxury.</w:t>
      </w:r>
    </w:p>
    <w:p w:rsidR="00A94D9C" w:rsidRDefault="00A94D9C">
      <w:r>
        <w:t xml:space="preserve"> So whatever we exhibit </w:t>
      </w:r>
      <w:r w:rsidR="00090F3F">
        <w:t xml:space="preserve">here... </w:t>
      </w:r>
      <w:r>
        <w:t xml:space="preserve">what should </w:t>
      </w:r>
      <w:r w:rsidR="00B30870">
        <w:t xml:space="preserve">it </w:t>
      </w:r>
      <w:r>
        <w:t>teach us?</w:t>
      </w:r>
    </w:p>
    <w:p w:rsidR="00A94D9C" w:rsidRDefault="00A94D9C">
      <w:r>
        <w:t xml:space="preserve">It has to create an attitude among visitors towards </w:t>
      </w:r>
      <w:r w:rsidR="00E01402">
        <w:t xml:space="preserve">a </w:t>
      </w:r>
      <w:r>
        <w:t>simpler life</w:t>
      </w:r>
      <w:r w:rsidR="00090F3F">
        <w:t>...</w:t>
      </w:r>
      <w:r>
        <w:t xml:space="preserve"> a kid should learn how a birds nest looks like </w:t>
      </w:r>
      <w:r w:rsidR="00DE7FE2">
        <w:t xml:space="preserve">before he learns to operate an </w:t>
      </w:r>
      <w:r w:rsidR="00090F3F">
        <w:t>ipod.</w:t>
      </w:r>
    </w:p>
    <w:p w:rsidR="00DE7FE2" w:rsidRPr="00B67070" w:rsidRDefault="00DE7FE2">
      <w:pPr>
        <w:rPr>
          <w:b/>
        </w:rPr>
      </w:pPr>
      <w:r w:rsidRPr="00B67070">
        <w:rPr>
          <w:b/>
        </w:rPr>
        <w:t>Our idea is very simple</w:t>
      </w:r>
      <w:r w:rsidR="00090F3F" w:rsidRPr="00B67070">
        <w:rPr>
          <w:b/>
        </w:rPr>
        <w:t>...</w:t>
      </w:r>
      <w:r w:rsidRPr="00B67070">
        <w:rPr>
          <w:b/>
        </w:rPr>
        <w:t xml:space="preserve">  wind operated pumps pump water to an overhead tank… water from the </w:t>
      </w:r>
      <w:r w:rsidR="00090F3F" w:rsidRPr="00B67070">
        <w:rPr>
          <w:b/>
        </w:rPr>
        <w:t>tank runs</w:t>
      </w:r>
      <w:r w:rsidRPr="00B67070">
        <w:rPr>
          <w:b/>
        </w:rPr>
        <w:t xml:space="preserve"> the water wheel</w:t>
      </w:r>
      <w:r w:rsidR="00090F3F" w:rsidRPr="00B67070">
        <w:rPr>
          <w:b/>
        </w:rPr>
        <w:t>...</w:t>
      </w:r>
      <w:r w:rsidRPr="00B67070">
        <w:rPr>
          <w:b/>
        </w:rPr>
        <w:t xml:space="preserve"> it generates  energy and the tail race of the water wheel creates </w:t>
      </w:r>
      <w:r w:rsidR="007758CC" w:rsidRPr="00B67070">
        <w:rPr>
          <w:b/>
        </w:rPr>
        <w:t>a stream.</w:t>
      </w:r>
    </w:p>
    <w:p w:rsidR="007758CC" w:rsidRDefault="007758CC">
      <w:r>
        <w:t>Why it is necessary to make a stream?</w:t>
      </w:r>
    </w:p>
    <w:p w:rsidR="007758CC" w:rsidRDefault="007758CC">
      <w:r>
        <w:t xml:space="preserve">Ask a birdwatcher … streams are like the vain of a jungle. It initiates and </w:t>
      </w:r>
      <w:r w:rsidR="00090F3F">
        <w:t>keeps</w:t>
      </w:r>
      <w:r>
        <w:t xml:space="preserve"> the jungle </w:t>
      </w:r>
      <w:r w:rsidR="00090F3F">
        <w:t>alive. You</w:t>
      </w:r>
      <w:r w:rsidR="005F4609">
        <w:t xml:space="preserve"> can find most of the birds near a stream.</w:t>
      </w:r>
      <w:r w:rsidR="00B30870">
        <w:t xml:space="preserve"> A water body </w:t>
      </w:r>
      <w:r w:rsidR="00E01402">
        <w:t>keeps generating and attracting life around it.</w:t>
      </w:r>
    </w:p>
    <w:p w:rsidR="007E3DD2" w:rsidRDefault="005F4609">
      <w:r>
        <w:t>Denmark is one of Europe's most deforested countries</w:t>
      </w:r>
      <w:r w:rsidR="007D5C0A">
        <w:t xml:space="preserve">. Forest lands are being compromised all over the world to serve people. People living in big cities are the main </w:t>
      </w:r>
      <w:r w:rsidR="00090F3F">
        <w:t xml:space="preserve">consumers... </w:t>
      </w:r>
      <w:r w:rsidR="00F51964">
        <w:t xml:space="preserve">if they are not </w:t>
      </w:r>
      <w:r w:rsidR="00090F3F">
        <w:t>involved;</w:t>
      </w:r>
      <w:r w:rsidR="00F51964">
        <w:t xml:space="preserve"> if they are not </w:t>
      </w:r>
      <w:r w:rsidR="00090F3F">
        <w:t xml:space="preserve">concerned </w:t>
      </w:r>
      <w:r w:rsidR="00E01402">
        <w:t>…</w:t>
      </w:r>
      <w:r w:rsidR="00090F3F">
        <w:t>deforestation</w:t>
      </w:r>
      <w:r w:rsidR="00F51964">
        <w:t xml:space="preserve"> </w:t>
      </w:r>
      <w:r w:rsidR="00B30870">
        <w:t>cannot</w:t>
      </w:r>
      <w:r w:rsidR="00F51964">
        <w:t xml:space="preserve"> be </w:t>
      </w:r>
      <w:r w:rsidR="00090F3F">
        <w:t>stopped. And</w:t>
      </w:r>
      <w:r w:rsidR="007E3DD2">
        <w:t xml:space="preserve"> we know that there is no such technology that can replace forests.</w:t>
      </w:r>
    </w:p>
    <w:p w:rsidR="008C4B56" w:rsidRDefault="007E3DD2">
      <w:r>
        <w:t xml:space="preserve">We must introduce our younger </w:t>
      </w:r>
      <w:r w:rsidR="00090F3F">
        <w:t>generations with</w:t>
      </w:r>
      <w:r>
        <w:t xml:space="preserve"> nature. They must physically come in contact with real </w:t>
      </w:r>
      <w:r w:rsidR="00090F3F">
        <w:t>wilderness.</w:t>
      </w:r>
      <w:r>
        <w:t xml:space="preserve"> </w:t>
      </w:r>
      <w:r w:rsidR="00136EE1">
        <w:t xml:space="preserve"> </w:t>
      </w:r>
      <w:r w:rsidR="00090F3F">
        <w:t>Kids</w:t>
      </w:r>
      <w:r w:rsidR="00136EE1">
        <w:t xml:space="preserve"> will meet birds and trees </w:t>
      </w:r>
      <w:r w:rsidR="00090F3F">
        <w:t>here. They</w:t>
      </w:r>
      <w:r w:rsidR="00136EE1">
        <w:t xml:space="preserve"> will also learn here </w:t>
      </w:r>
      <w:r w:rsidR="00090F3F">
        <w:t>how not</w:t>
      </w:r>
      <w:r w:rsidR="00136EE1">
        <w:t xml:space="preserve"> to disturb the </w:t>
      </w:r>
      <w:r w:rsidR="00090F3F">
        <w:t>nature. First step towards saving the nature is to know it.</w:t>
      </w:r>
    </w:p>
    <w:p w:rsidR="0039546F" w:rsidRDefault="0039546F">
      <w:pPr>
        <w:rPr>
          <w:b/>
        </w:rPr>
      </w:pPr>
    </w:p>
    <w:p w:rsidR="0039546F" w:rsidRDefault="0039546F">
      <w:pPr>
        <w:rPr>
          <w:b/>
        </w:rPr>
      </w:pPr>
      <w:r>
        <w:rPr>
          <w:b/>
        </w:rPr>
        <w:t>TECHNICAL</w:t>
      </w:r>
    </w:p>
    <w:p w:rsidR="005F4609" w:rsidRDefault="00B67070">
      <w:r w:rsidRPr="00B67070">
        <w:t xml:space="preserve">The water wheels will </w:t>
      </w:r>
      <w:r>
        <w:t xml:space="preserve">make enough </w:t>
      </w:r>
      <w:r w:rsidR="001907C2">
        <w:t xml:space="preserve">energy. </w:t>
      </w:r>
      <w:r>
        <w:t xml:space="preserve">The perfect estimation cannot be given as the whole system depends on wind power. To ensure sufficient power supply more wind driven pumps can be added. In the winter the whole process will stop but in summer the system will meet up the demand </w:t>
      </w:r>
      <w:r w:rsidR="001907C2">
        <w:t>and might provide extra power</w:t>
      </w:r>
      <w:r w:rsidR="0039546F">
        <w:t>.</w:t>
      </w:r>
    </w:p>
    <w:p w:rsidR="009877F8" w:rsidRDefault="009877F8">
      <w:r>
        <w:t xml:space="preserve">10’ wide lifted corridors have piezoelectric energy harvester boards on the floor. </w:t>
      </w:r>
      <w:r w:rsidR="00301D2C">
        <w:t>Glass wall of the corridor is 8’ high and roof is also made of glass.</w:t>
      </w:r>
      <w:r>
        <w:t xml:space="preserve"> </w:t>
      </w:r>
      <w:r w:rsidR="00EF16CF">
        <w:t>The water wheel unit is scalable. Size and number of the unit can vary according to proper calculation.</w:t>
      </w:r>
      <w:bookmarkStart w:id="0" w:name="_GoBack"/>
      <w:bookmarkEnd w:id="0"/>
    </w:p>
    <w:p w:rsidR="00B77902" w:rsidRDefault="00B77902">
      <w:r>
        <w:lastRenderedPageBreak/>
        <w:t>Vertical axis windmills are used to harness wind. They are placed at an average height of 70 feet.</w:t>
      </w:r>
      <w:r w:rsidR="00FC6704">
        <w:t xml:space="preserve"> A network of pipes will connect the pumps </w:t>
      </w:r>
      <w:r w:rsidR="00301D2C">
        <w:t>with the water wheel.</w:t>
      </w:r>
    </w:p>
    <w:p w:rsidR="00E20659" w:rsidRPr="00E20659" w:rsidRDefault="00E20659">
      <w:pPr>
        <w:rPr>
          <w:b/>
        </w:rPr>
      </w:pPr>
      <w:r w:rsidRPr="00E20659">
        <w:rPr>
          <w:b/>
        </w:rPr>
        <w:t>ENVIRONMENTAL IMPACT</w:t>
      </w:r>
    </w:p>
    <w:p w:rsidR="00301D2C" w:rsidRDefault="00301D2C" w:rsidP="00301D2C">
      <w:pPr>
        <w:rPr>
          <w:b/>
        </w:rPr>
      </w:pPr>
      <w:r w:rsidRPr="00B67070">
        <w:rPr>
          <w:b/>
        </w:rPr>
        <w:t>This site will eventually turn into a wildlife park... no maintenance of the plants will turn it into a piece of jungle in 30 years. And young people of Copenhagen will meet nature here. This land art will demonstrate visitors how energy can be harvested without interrupting the nature rather creating a sanctuary for nature as a byproduct.</w:t>
      </w:r>
    </w:p>
    <w:p w:rsidR="00301D2C" w:rsidRPr="0039546F" w:rsidRDefault="00301D2C">
      <w:pPr>
        <w:rPr>
          <w:b/>
        </w:rPr>
      </w:pPr>
    </w:p>
    <w:sectPr w:rsidR="00301D2C" w:rsidRPr="0039546F" w:rsidSect="0052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5046A8"/>
    <w:rsid w:val="00090F3F"/>
    <w:rsid w:val="00136EE1"/>
    <w:rsid w:val="001907C2"/>
    <w:rsid w:val="002E332B"/>
    <w:rsid w:val="00301D2C"/>
    <w:rsid w:val="0039546F"/>
    <w:rsid w:val="005046A8"/>
    <w:rsid w:val="00520DD6"/>
    <w:rsid w:val="005F4609"/>
    <w:rsid w:val="007758CC"/>
    <w:rsid w:val="007D5C0A"/>
    <w:rsid w:val="007E3DD2"/>
    <w:rsid w:val="008C4B56"/>
    <w:rsid w:val="009877F8"/>
    <w:rsid w:val="00A94D9C"/>
    <w:rsid w:val="00B30870"/>
    <w:rsid w:val="00B67070"/>
    <w:rsid w:val="00B77902"/>
    <w:rsid w:val="00DE2BBF"/>
    <w:rsid w:val="00DE7FE2"/>
    <w:rsid w:val="00E01402"/>
    <w:rsid w:val="00E20659"/>
    <w:rsid w:val="00EF16CF"/>
    <w:rsid w:val="00F51964"/>
    <w:rsid w:val="00FC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04146-ED68-49BD-9B91-5A707426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saadonnoy</dc:creator>
  <cp:keywords/>
  <dc:description/>
  <cp:lastModifiedBy>Imran</cp:lastModifiedBy>
  <cp:revision>14</cp:revision>
  <dcterms:created xsi:type="dcterms:W3CDTF">2014-05-18T06:37:00Z</dcterms:created>
  <dcterms:modified xsi:type="dcterms:W3CDTF">2014-05-18T22:21:00Z</dcterms:modified>
</cp:coreProperties>
</file>