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EF70" w14:textId="432678E8" w:rsidR="009A3628" w:rsidRPr="009A3628" w:rsidRDefault="009A3628">
      <w:pPr>
        <w:rPr>
          <w:b/>
        </w:rPr>
      </w:pPr>
      <w:r w:rsidRPr="009A3628">
        <w:rPr>
          <w:b/>
        </w:rPr>
        <w:t>The Borrowed Net</w:t>
      </w:r>
    </w:p>
    <w:p w14:paraId="35F945DB" w14:textId="77777777" w:rsidR="009A3628" w:rsidRDefault="009A3628"/>
    <w:p w14:paraId="6261F6BF" w14:textId="1B4A0A5F" w:rsidR="00C75FA0" w:rsidRPr="00AE0478" w:rsidRDefault="008E27B7">
      <w:pPr>
        <w:rPr>
          <w:color w:val="000000" w:themeColor="text1"/>
        </w:rPr>
      </w:pPr>
      <w:r>
        <w:rPr>
          <w:color w:val="000000" w:themeColor="text1"/>
        </w:rPr>
        <w:t xml:space="preserve">Situated along </w:t>
      </w:r>
      <w:proofErr w:type="spellStart"/>
      <w:r w:rsidR="006C5275" w:rsidRPr="00AE0478">
        <w:rPr>
          <w:rFonts w:cs="Lucida Grande"/>
          <w:color w:val="000000" w:themeColor="text1"/>
        </w:rPr>
        <w:t>Ø</w:t>
      </w:r>
      <w:r w:rsidR="006C5275" w:rsidRPr="00AE0478">
        <w:rPr>
          <w:color w:val="000000" w:themeColor="text1"/>
        </w:rPr>
        <w:t>resund</w:t>
      </w:r>
      <w:proofErr w:type="spellEnd"/>
      <w:r w:rsidR="00B55AAF" w:rsidRPr="00AE0478">
        <w:rPr>
          <w:color w:val="000000" w:themeColor="text1"/>
        </w:rPr>
        <w:t>, one of the world’s busiest shipping channel</w:t>
      </w:r>
      <w:r w:rsidR="00B36D4C" w:rsidRPr="00AE0478">
        <w:rPr>
          <w:color w:val="000000" w:themeColor="text1"/>
        </w:rPr>
        <w:t>s</w:t>
      </w:r>
      <w:r w:rsidR="00B55AAF" w:rsidRPr="00AE0478">
        <w:rPr>
          <w:color w:val="000000" w:themeColor="text1"/>
        </w:rPr>
        <w:t xml:space="preserve">, lies Copenhagen—a city whose history, economy, and culture are built on this direct connection to water and shipping. </w:t>
      </w:r>
      <w:r w:rsidR="00C75FA0" w:rsidRPr="00AE0478">
        <w:rPr>
          <w:color w:val="000000" w:themeColor="text1"/>
        </w:rPr>
        <w:t xml:space="preserve">Indeed, the ties to the sea extend back </w:t>
      </w:r>
      <w:r w:rsidR="00662167" w:rsidRPr="00AE0478">
        <w:rPr>
          <w:color w:val="000000" w:themeColor="text1"/>
        </w:rPr>
        <w:t>centuries</w:t>
      </w:r>
      <w:r w:rsidR="00233D11" w:rsidRPr="00AE0478">
        <w:rPr>
          <w:color w:val="000000" w:themeColor="text1"/>
        </w:rPr>
        <w:t xml:space="preserve">, including legends of </w:t>
      </w:r>
      <w:proofErr w:type="spellStart"/>
      <w:r w:rsidR="00233D11" w:rsidRPr="00AE0478">
        <w:rPr>
          <w:color w:val="000000" w:themeColor="text1"/>
        </w:rPr>
        <w:t>R</w:t>
      </w:r>
      <w:r w:rsidR="00233D11" w:rsidRPr="00AE0478">
        <w:rPr>
          <w:rFonts w:cs="Lucida Grande"/>
          <w:color w:val="000000" w:themeColor="text1"/>
        </w:rPr>
        <w:t>á</w:t>
      </w:r>
      <w:r w:rsidR="00C75FA0" w:rsidRPr="00AE0478">
        <w:rPr>
          <w:color w:val="000000" w:themeColor="text1"/>
        </w:rPr>
        <w:t>n</w:t>
      </w:r>
      <w:proofErr w:type="spellEnd"/>
      <w:r w:rsidR="00C75FA0" w:rsidRPr="00AE0478">
        <w:rPr>
          <w:color w:val="000000" w:themeColor="text1"/>
        </w:rPr>
        <w:t xml:space="preserve">, whose magical net captured sailors and their offerings of gold as </w:t>
      </w:r>
      <w:r w:rsidR="00D1120A" w:rsidRPr="00AE0478">
        <w:rPr>
          <w:color w:val="000000" w:themeColor="text1"/>
        </w:rPr>
        <w:t xml:space="preserve">they </w:t>
      </w:r>
      <w:r w:rsidR="00C75FA0" w:rsidRPr="00AE0478">
        <w:rPr>
          <w:color w:val="000000" w:themeColor="text1"/>
        </w:rPr>
        <w:t xml:space="preserve">left </w:t>
      </w:r>
      <w:r w:rsidR="001D2803" w:rsidRPr="00AE0478">
        <w:rPr>
          <w:color w:val="000000" w:themeColor="text1"/>
        </w:rPr>
        <w:t xml:space="preserve">home. </w:t>
      </w:r>
    </w:p>
    <w:p w14:paraId="55A98BA5" w14:textId="77777777" w:rsidR="00C75FA0" w:rsidRPr="00AE0478" w:rsidRDefault="00C75FA0">
      <w:pPr>
        <w:rPr>
          <w:color w:val="000000" w:themeColor="text1"/>
        </w:rPr>
      </w:pPr>
    </w:p>
    <w:p w14:paraId="0EBB0E70" w14:textId="47255F19" w:rsidR="00723ABD" w:rsidRDefault="001D2803">
      <w:pPr>
        <w:rPr>
          <w:rFonts w:ascii="Cambria" w:eastAsia="Cambria" w:hAnsi="Cambria" w:cs="Cambria"/>
          <w:color w:val="000000" w:themeColor="text1"/>
        </w:rPr>
      </w:pPr>
      <w:r w:rsidRPr="00AE0478">
        <w:rPr>
          <w:color w:val="000000" w:themeColor="text1"/>
        </w:rPr>
        <w:t xml:space="preserve">Today, Denmark is still </w:t>
      </w:r>
      <w:r w:rsidR="00D1120A" w:rsidRPr="00AE0478">
        <w:rPr>
          <w:color w:val="000000" w:themeColor="text1"/>
        </w:rPr>
        <w:t>intrinsically</w:t>
      </w:r>
      <w:r w:rsidRPr="00AE0478">
        <w:rPr>
          <w:color w:val="000000" w:themeColor="text1"/>
        </w:rPr>
        <w:t xml:space="preserve"> linked to the sea. </w:t>
      </w:r>
      <w:r w:rsidR="000347DD">
        <w:rPr>
          <w:color w:val="000000" w:themeColor="text1"/>
        </w:rPr>
        <w:t>In 2012, ports within Copenhagen handled nearly 1,125,000 passengers. Additionally,</w:t>
      </w:r>
      <w:r w:rsidR="00B55AAF" w:rsidRPr="00AE0478">
        <w:rPr>
          <w:color w:val="000000" w:themeColor="text1"/>
        </w:rPr>
        <w:t xml:space="preserve"> Copenhagen </w:t>
      </w:r>
      <w:r w:rsidR="000347DD">
        <w:rPr>
          <w:color w:val="000000" w:themeColor="text1"/>
        </w:rPr>
        <w:t>received</w:t>
      </w:r>
      <w:r w:rsidR="00B55AAF" w:rsidRPr="00AE0478">
        <w:rPr>
          <w:color w:val="000000" w:themeColor="text1"/>
        </w:rPr>
        <w:t xml:space="preserve"> 375 cruise calls, 175 ship turnarounds, and 840,000 cruise guests.  </w:t>
      </w:r>
      <w:r w:rsidR="00AE0478" w:rsidRPr="00AE0478">
        <w:rPr>
          <w:rFonts w:ascii="Cambria" w:eastAsia="Cambria" w:hAnsi="Cambria" w:cs="Cambria"/>
          <w:color w:val="000000" w:themeColor="text1"/>
        </w:rPr>
        <w:t xml:space="preserve">These cruise ships are practically cities of </w:t>
      </w:r>
      <w:proofErr w:type="gramStart"/>
      <w:r w:rsidR="00AE0478" w:rsidRPr="00AE0478">
        <w:rPr>
          <w:rFonts w:ascii="Cambria" w:eastAsia="Cambria" w:hAnsi="Cambria" w:cs="Cambria"/>
          <w:color w:val="000000" w:themeColor="text1"/>
        </w:rPr>
        <w:t>their</w:t>
      </w:r>
      <w:proofErr w:type="gramEnd"/>
      <w:r w:rsidR="00AE0478" w:rsidRPr="00AE0478">
        <w:rPr>
          <w:rFonts w:ascii="Cambria" w:eastAsia="Cambria" w:hAnsi="Cambria" w:cs="Cambria"/>
          <w:color w:val="000000" w:themeColor="text1"/>
        </w:rPr>
        <w:t xml:space="preserve"> own</w:t>
      </w:r>
      <w:r w:rsidR="00904326">
        <w:rPr>
          <w:rFonts w:ascii="Cambria" w:eastAsia="Cambria" w:hAnsi="Cambria" w:cs="Cambria"/>
          <w:color w:val="000000" w:themeColor="text1"/>
        </w:rPr>
        <w:t>,</w:t>
      </w:r>
      <w:r w:rsidR="00AE0478" w:rsidRPr="00AE0478">
        <w:rPr>
          <w:rFonts w:ascii="Cambria" w:eastAsia="Cambria" w:hAnsi="Cambria" w:cs="Cambria"/>
          <w:color w:val="000000" w:themeColor="text1"/>
        </w:rPr>
        <w:t xml:space="preserve"> with dining, shopping, recreation, and all the wastes that cities produce. Inspired by the legend of Ran, The Borrowed Net is simultaneously a park, a monument, a sculpture, and a factory that harnesses the </w:t>
      </w:r>
      <w:proofErr w:type="gramStart"/>
      <w:r w:rsidR="00AE0478" w:rsidRPr="00AE0478">
        <w:rPr>
          <w:rFonts w:ascii="Cambria" w:eastAsia="Cambria" w:hAnsi="Cambria" w:cs="Cambria"/>
          <w:color w:val="000000" w:themeColor="text1"/>
        </w:rPr>
        <w:t>waste water</w:t>
      </w:r>
      <w:proofErr w:type="gramEnd"/>
      <w:r w:rsidR="00AE0478" w:rsidRPr="00AE0478">
        <w:rPr>
          <w:rFonts w:ascii="Cambria" w:eastAsia="Cambria" w:hAnsi="Cambria" w:cs="Cambria"/>
          <w:color w:val="000000" w:themeColor="text1"/>
        </w:rPr>
        <w:t xml:space="preserve"> produced by ships to create energy and clean water, while fostering the economic and cultural growth of </w:t>
      </w:r>
      <w:proofErr w:type="spellStart"/>
      <w:r w:rsidR="00AE0478" w:rsidRPr="00AE0478">
        <w:rPr>
          <w:rFonts w:ascii="Cambria" w:eastAsia="Cambria" w:hAnsi="Cambria" w:cs="Cambria"/>
          <w:color w:val="000000" w:themeColor="text1"/>
        </w:rPr>
        <w:t>Refshaleøen</w:t>
      </w:r>
      <w:proofErr w:type="spellEnd"/>
      <w:r w:rsidR="00AE0478" w:rsidRPr="00AE0478">
        <w:rPr>
          <w:rFonts w:ascii="Cambria" w:eastAsia="Cambria" w:hAnsi="Cambria" w:cs="Cambria"/>
          <w:color w:val="000000" w:themeColor="text1"/>
        </w:rPr>
        <w:t>.</w:t>
      </w:r>
    </w:p>
    <w:p w14:paraId="49BB6AF9" w14:textId="77777777" w:rsidR="00BE774A" w:rsidRPr="00AE0478" w:rsidRDefault="00BE774A">
      <w:pPr>
        <w:rPr>
          <w:color w:val="000000" w:themeColor="text1"/>
        </w:rPr>
      </w:pPr>
    </w:p>
    <w:p w14:paraId="10CA9CEC" w14:textId="47F2D3FD" w:rsidR="00BE774A" w:rsidRPr="00AE0478" w:rsidRDefault="00340C2A">
      <w:pPr>
        <w:rPr>
          <w:color w:val="000000" w:themeColor="text1"/>
        </w:rPr>
      </w:pPr>
      <w:r w:rsidRPr="00AE0478">
        <w:rPr>
          <w:color w:val="000000" w:themeColor="text1"/>
        </w:rPr>
        <w:t>Wasted Waste?</w:t>
      </w:r>
    </w:p>
    <w:p w14:paraId="287608EA" w14:textId="77777777" w:rsidR="00340C2A" w:rsidRPr="00AE0478" w:rsidRDefault="00340C2A">
      <w:pPr>
        <w:rPr>
          <w:color w:val="000000" w:themeColor="text1"/>
        </w:rPr>
      </w:pPr>
    </w:p>
    <w:p w14:paraId="6DA9B2A8" w14:textId="6448156A" w:rsidR="00662167" w:rsidRPr="00AE0478" w:rsidRDefault="00AE0478" w:rsidP="00662167">
      <w:pPr>
        <w:rPr>
          <w:color w:val="000000" w:themeColor="text1"/>
        </w:rPr>
      </w:pPr>
      <w:r w:rsidRPr="00AE0478">
        <w:rPr>
          <w:rFonts w:ascii="Cambria" w:eastAsia="Cambria" w:hAnsi="Cambria" w:cs="Cambria"/>
          <w:color w:val="000000" w:themeColor="text1"/>
        </w:rPr>
        <w:t xml:space="preserve">The average cruise ship produces as much </w:t>
      </w:r>
      <w:proofErr w:type="gramStart"/>
      <w:r w:rsidRPr="00AE0478">
        <w:rPr>
          <w:rFonts w:ascii="Cambria" w:eastAsia="Cambria" w:hAnsi="Cambria" w:cs="Cambria"/>
          <w:color w:val="000000" w:themeColor="text1"/>
        </w:rPr>
        <w:t>waste water</w:t>
      </w:r>
      <w:proofErr w:type="gramEnd"/>
      <w:r w:rsidRPr="00AE0478">
        <w:rPr>
          <w:rFonts w:ascii="Cambria" w:eastAsia="Cambria" w:hAnsi="Cambria" w:cs="Cambria"/>
          <w:color w:val="000000" w:themeColor="text1"/>
        </w:rPr>
        <w:t xml:space="preserve"> as a small town. </w:t>
      </w:r>
      <w:r w:rsidR="00B55AAF" w:rsidRPr="00AE0478">
        <w:rPr>
          <w:color w:val="000000" w:themeColor="text1"/>
        </w:rPr>
        <w:t>Over the course of a week, a ship will</w:t>
      </w:r>
      <w:r w:rsidR="00EB2E80" w:rsidRPr="00AE0478">
        <w:rPr>
          <w:color w:val="000000" w:themeColor="text1"/>
        </w:rPr>
        <w:t xml:space="preserve"> produce 3,800,000 liters of </w:t>
      </w:r>
      <w:proofErr w:type="spellStart"/>
      <w:r w:rsidR="00EB2E80" w:rsidRPr="00AE0478">
        <w:rPr>
          <w:color w:val="000000" w:themeColor="text1"/>
        </w:rPr>
        <w:t>gra</w:t>
      </w:r>
      <w:r w:rsidR="00B55AAF" w:rsidRPr="00AE0478">
        <w:rPr>
          <w:color w:val="000000" w:themeColor="text1"/>
        </w:rPr>
        <w:t>ywater</w:t>
      </w:r>
      <w:proofErr w:type="spellEnd"/>
      <w:r w:rsidR="00B55AAF" w:rsidRPr="00AE0478">
        <w:rPr>
          <w:color w:val="000000" w:themeColor="text1"/>
        </w:rPr>
        <w:t xml:space="preserve">, 800,000 liters of </w:t>
      </w:r>
      <w:proofErr w:type="spellStart"/>
      <w:r w:rsidRPr="00AE0478">
        <w:rPr>
          <w:color w:val="000000" w:themeColor="text1"/>
        </w:rPr>
        <w:t>blackwater</w:t>
      </w:r>
      <w:proofErr w:type="spellEnd"/>
      <w:r w:rsidR="00B55AAF" w:rsidRPr="00AE0478">
        <w:rPr>
          <w:color w:val="000000" w:themeColor="text1"/>
        </w:rPr>
        <w:t xml:space="preserve">, and 95,000 liters of bilge water (water </w:t>
      </w:r>
      <w:r w:rsidR="0052625F" w:rsidRPr="00AE0478">
        <w:rPr>
          <w:color w:val="000000" w:themeColor="text1"/>
        </w:rPr>
        <w:t>that collects in the ship</w:t>
      </w:r>
      <w:r w:rsidR="00723ABD" w:rsidRPr="00AE0478">
        <w:rPr>
          <w:color w:val="000000" w:themeColor="text1"/>
        </w:rPr>
        <w:t xml:space="preserve"> from rain, rough seas, or small leaks). </w:t>
      </w:r>
      <w:r w:rsidR="0052625F" w:rsidRPr="00AE0478">
        <w:rPr>
          <w:color w:val="000000" w:themeColor="text1"/>
        </w:rPr>
        <w:t xml:space="preserve"> With much of this water, international maritime laws allow for a simple method of disposal—into the ocean. This practice differs based on the type of water being dispersed. While </w:t>
      </w:r>
      <w:proofErr w:type="spellStart"/>
      <w:r w:rsidRPr="00AE0478">
        <w:rPr>
          <w:color w:val="000000" w:themeColor="text1"/>
        </w:rPr>
        <w:t>blackwater</w:t>
      </w:r>
      <w:proofErr w:type="spellEnd"/>
      <w:r w:rsidR="0052625F" w:rsidRPr="00AE0478">
        <w:rPr>
          <w:color w:val="000000" w:themeColor="text1"/>
        </w:rPr>
        <w:t xml:space="preserve"> must be </w:t>
      </w:r>
      <w:r w:rsidRPr="00AE0478">
        <w:rPr>
          <w:color w:val="000000" w:themeColor="text1"/>
        </w:rPr>
        <w:t>released</w:t>
      </w:r>
      <w:r w:rsidR="0052625F" w:rsidRPr="00AE0478">
        <w:rPr>
          <w:color w:val="000000" w:themeColor="text1"/>
        </w:rPr>
        <w:t xml:space="preserve"> a minimum of five kilometers from shore, </w:t>
      </w:r>
      <w:proofErr w:type="spellStart"/>
      <w:r w:rsidR="0052625F" w:rsidRPr="00AE0478">
        <w:rPr>
          <w:color w:val="000000" w:themeColor="text1"/>
        </w:rPr>
        <w:t>graywater</w:t>
      </w:r>
      <w:proofErr w:type="spellEnd"/>
      <w:r w:rsidR="0052625F" w:rsidRPr="00AE0478">
        <w:rPr>
          <w:color w:val="000000" w:themeColor="text1"/>
        </w:rPr>
        <w:t xml:space="preserve"> can be emptied anywhere</w:t>
      </w:r>
      <w:r w:rsidR="007A4C5F" w:rsidRPr="00AE0478">
        <w:rPr>
          <w:color w:val="000000" w:themeColor="text1"/>
        </w:rPr>
        <w:t xml:space="preserve">; filling </w:t>
      </w:r>
      <w:proofErr w:type="spellStart"/>
      <w:r w:rsidR="007A4C5F" w:rsidRPr="00AE0478">
        <w:rPr>
          <w:color w:val="000000" w:themeColor="text1"/>
        </w:rPr>
        <w:t>R</w:t>
      </w:r>
      <w:r w:rsidR="005804A5" w:rsidRPr="00AE0478">
        <w:rPr>
          <w:rFonts w:cs="Lucida Grande"/>
          <w:color w:val="000000" w:themeColor="text1"/>
        </w:rPr>
        <w:t>á</w:t>
      </w:r>
      <w:r w:rsidR="007A4C5F" w:rsidRPr="00AE0478">
        <w:rPr>
          <w:color w:val="000000" w:themeColor="text1"/>
        </w:rPr>
        <w:t>n’s</w:t>
      </w:r>
      <w:proofErr w:type="spellEnd"/>
      <w:r w:rsidR="007A4C5F" w:rsidRPr="00AE0478">
        <w:rPr>
          <w:color w:val="000000" w:themeColor="text1"/>
        </w:rPr>
        <w:t xml:space="preserve"> nets with a golden opportunity</w:t>
      </w:r>
      <w:r w:rsidR="0052625F" w:rsidRPr="00AE0478">
        <w:rPr>
          <w:color w:val="000000" w:themeColor="text1"/>
        </w:rPr>
        <w:t xml:space="preserve">. </w:t>
      </w:r>
      <w:r w:rsidRPr="00AE0478">
        <w:rPr>
          <w:rFonts w:ascii="Cambria" w:eastAsia="Cambria" w:hAnsi="Cambria" w:cs="Cambria"/>
          <w:color w:val="000000" w:themeColor="text1"/>
        </w:rPr>
        <w:t>H</w:t>
      </w:r>
      <w:r w:rsidR="00662167" w:rsidRPr="00AE0478">
        <w:rPr>
          <w:rFonts w:ascii="Cambria" w:eastAsia="Cambria" w:hAnsi="Cambria" w:cs="Cambria"/>
          <w:color w:val="000000" w:themeColor="text1"/>
        </w:rPr>
        <w:t xml:space="preserve">ow can we motivate a cruise line to process its waste in a more </w:t>
      </w:r>
      <w:r w:rsidR="00D7477C" w:rsidRPr="00AE0478">
        <w:rPr>
          <w:rFonts w:ascii="Cambria" w:eastAsia="Cambria" w:hAnsi="Cambria" w:cs="Cambria"/>
          <w:color w:val="000000" w:themeColor="text1"/>
        </w:rPr>
        <w:t>environmentally conscious</w:t>
      </w:r>
      <w:r w:rsidR="00662167" w:rsidRPr="00AE0478">
        <w:rPr>
          <w:rFonts w:ascii="Cambria" w:eastAsia="Cambria" w:hAnsi="Cambria" w:cs="Cambria"/>
          <w:color w:val="000000" w:themeColor="text1"/>
        </w:rPr>
        <w:t xml:space="preserve"> manner that benefits all parties</w:t>
      </w:r>
      <w:r w:rsidR="00662167" w:rsidRPr="00AE0478">
        <w:rPr>
          <w:color w:val="000000" w:themeColor="text1"/>
        </w:rPr>
        <w:t xml:space="preserve">? </w:t>
      </w:r>
      <w:r w:rsidR="008B53EE" w:rsidRPr="00AE0478">
        <w:rPr>
          <w:color w:val="000000" w:themeColor="text1"/>
        </w:rPr>
        <w:t>Water, in any condition, is a valuable resource, and the established system o</w:t>
      </w:r>
      <w:r w:rsidR="003C1F65" w:rsidRPr="00AE0478">
        <w:rPr>
          <w:color w:val="000000" w:themeColor="text1"/>
        </w:rPr>
        <w:t xml:space="preserve">f disposal </w:t>
      </w:r>
      <w:r w:rsidR="008B53EE" w:rsidRPr="00AE0478">
        <w:rPr>
          <w:color w:val="000000" w:themeColor="text1"/>
        </w:rPr>
        <w:t>is due for an overhaul</w:t>
      </w:r>
      <w:r w:rsidR="003C1F65" w:rsidRPr="00AE0478">
        <w:rPr>
          <w:color w:val="000000" w:themeColor="text1"/>
        </w:rPr>
        <w:t xml:space="preserve">. </w:t>
      </w:r>
      <w:proofErr w:type="gramStart"/>
      <w:r w:rsidR="00662167" w:rsidRPr="00AE0478">
        <w:rPr>
          <w:rFonts w:ascii="Cambria" w:eastAsia="Cambria" w:hAnsi="Cambria" w:cs="Cambria"/>
          <w:color w:val="000000" w:themeColor="text1"/>
        </w:rPr>
        <w:t>Waste water</w:t>
      </w:r>
      <w:proofErr w:type="gramEnd"/>
      <w:r w:rsidR="00662167" w:rsidRPr="00AE0478">
        <w:rPr>
          <w:rFonts w:ascii="Cambria" w:eastAsia="Cambria" w:hAnsi="Cambria" w:cs="Cambria"/>
          <w:color w:val="000000" w:themeColor="text1"/>
        </w:rPr>
        <w:t xml:space="preserve"> contains embodied energy that can be harnessed to produce electricity, and The Borrowed Net is the means of capturing this energy.</w:t>
      </w:r>
    </w:p>
    <w:p w14:paraId="3C463D47" w14:textId="77777777" w:rsidR="00662167" w:rsidRPr="00AE0478" w:rsidRDefault="00662167">
      <w:pPr>
        <w:rPr>
          <w:color w:val="000000" w:themeColor="text1"/>
        </w:rPr>
      </w:pPr>
    </w:p>
    <w:p w14:paraId="78D18168" w14:textId="78EFB091" w:rsidR="00340C2A" w:rsidRPr="00AE0478" w:rsidRDefault="00340C2A">
      <w:pPr>
        <w:rPr>
          <w:color w:val="000000" w:themeColor="text1"/>
        </w:rPr>
      </w:pPr>
      <w:r w:rsidRPr="00AE0478">
        <w:rPr>
          <w:color w:val="000000" w:themeColor="text1"/>
        </w:rPr>
        <w:t>We Love MFCs</w:t>
      </w:r>
    </w:p>
    <w:p w14:paraId="185E6905" w14:textId="77777777" w:rsidR="00340C2A" w:rsidRDefault="00340C2A"/>
    <w:p w14:paraId="0C2D2015" w14:textId="6057D087" w:rsidR="00B36D4C" w:rsidRPr="003409FC" w:rsidRDefault="00B36D4C" w:rsidP="003409FC">
      <w:r>
        <w:t xml:space="preserve">Microbial fuel cells </w:t>
      </w:r>
      <w:r w:rsidR="003409FC">
        <w:t xml:space="preserve">(MFC) </w:t>
      </w:r>
      <w:r>
        <w:t xml:space="preserve">are </w:t>
      </w:r>
      <w:r w:rsidR="003409FC">
        <w:t xml:space="preserve">the star child of </w:t>
      </w:r>
      <w:proofErr w:type="gramStart"/>
      <w:r w:rsidR="003409FC">
        <w:t>waste water</w:t>
      </w:r>
      <w:proofErr w:type="gramEnd"/>
      <w:r w:rsidR="003409FC">
        <w:t xml:space="preserve"> energy conversion. Using common bacteria, MFCs convert chemical energy from waste streams into electrical energy through catalytic reactions in an anaerobic environment. The system works in three simple steps. Firstly, a bacteria-coated anode is submerged into a carbon source (waste</w:t>
      </w:r>
      <w:r w:rsidR="00EB2E80">
        <w:t xml:space="preserve"> </w:t>
      </w:r>
      <w:r w:rsidR="003409FC">
        <w:t xml:space="preserve">water) that is placed under anaerobic conditions. </w:t>
      </w:r>
      <w:r w:rsidR="009C1AA6">
        <w:t xml:space="preserve">The bacteria consume the carbon in the </w:t>
      </w:r>
      <w:proofErr w:type="gramStart"/>
      <w:r w:rsidR="009C1AA6">
        <w:t>waste</w:t>
      </w:r>
      <w:r w:rsidR="00EB2E80">
        <w:t xml:space="preserve"> </w:t>
      </w:r>
      <w:r w:rsidR="009C1AA6">
        <w:t>water</w:t>
      </w:r>
      <w:proofErr w:type="gramEnd"/>
      <w:r w:rsidR="009C1AA6">
        <w:t xml:space="preserve">, generating hydrogen, carbon dioxide, and an electrical current. This electrical current is captured as it passes along a </w:t>
      </w:r>
      <w:r w:rsidR="000F0E67">
        <w:t>conductive material</w:t>
      </w:r>
      <w:r w:rsidR="009C1AA6">
        <w:t xml:space="preserve"> to a cathode, and the hydrogen combines with oxygen to form water. </w:t>
      </w:r>
      <w:r w:rsidR="00892EE2">
        <w:t xml:space="preserve">The process produces three products—electricity, carbon dioxide, and water. </w:t>
      </w:r>
    </w:p>
    <w:p w14:paraId="1FA03103" w14:textId="77777777" w:rsidR="00B36D4C" w:rsidRDefault="00B36D4C"/>
    <w:p w14:paraId="3C6A7626" w14:textId="77777777" w:rsidR="00D7477C" w:rsidRDefault="00D7477C"/>
    <w:p w14:paraId="396A04CD" w14:textId="3AA0CFA8" w:rsidR="003C1F65" w:rsidRDefault="006C5275">
      <w:r>
        <w:lastRenderedPageBreak/>
        <w:t>The Borrowed Net</w:t>
      </w:r>
    </w:p>
    <w:p w14:paraId="459E2A6D" w14:textId="77777777" w:rsidR="00CB5DA0" w:rsidRDefault="00CB5DA0"/>
    <w:p w14:paraId="7ED3FC27" w14:textId="2FBEA1C9" w:rsidR="003D7040" w:rsidRDefault="00D7477C">
      <w:r>
        <w:t>The</w:t>
      </w:r>
      <w:r w:rsidR="006C5275">
        <w:t xml:space="preserve"> Borrowed Net</w:t>
      </w:r>
      <w:r w:rsidR="00413932">
        <w:t xml:space="preserve"> takes the process a step </w:t>
      </w:r>
      <w:r w:rsidR="00706EB9">
        <w:t>further. By combining the energy-generating</w:t>
      </w:r>
      <w:r w:rsidR="00EB2E80">
        <w:t xml:space="preserve"> potential of MFCs with the carb</w:t>
      </w:r>
      <w:r w:rsidR="00706EB9">
        <w:t xml:space="preserve">on sequestration and </w:t>
      </w:r>
      <w:proofErr w:type="spellStart"/>
      <w:r w:rsidR="00706EB9">
        <w:t>biofiltratio</w:t>
      </w:r>
      <w:r w:rsidR="00657A46">
        <w:t>n</w:t>
      </w:r>
      <w:proofErr w:type="spellEnd"/>
      <w:r w:rsidR="00706EB9">
        <w:t xml:space="preserve"> provided by living plant matter, we are able to create a system that produces three products—electricity, water, and </w:t>
      </w:r>
      <w:r>
        <w:t>a fresh landscape</w:t>
      </w:r>
      <w:r w:rsidR="00706EB9">
        <w:t xml:space="preserve">. </w:t>
      </w:r>
      <w:r w:rsidR="00DD4E34">
        <w:t xml:space="preserve"> </w:t>
      </w:r>
      <w:r w:rsidR="006C5275">
        <w:t>The Borrowed Net</w:t>
      </w:r>
      <w:r w:rsidR="00DD4E34">
        <w:t xml:space="preserve"> is made </w:t>
      </w:r>
      <w:r>
        <w:t>up of three distinct landscapes,</w:t>
      </w:r>
      <w:r w:rsidR="00DD4E34">
        <w:t xml:space="preserve"> each with its own aesthetic, programmatic function, and cultural significance. These three landscapes are </w:t>
      </w:r>
      <w:r>
        <w:t>the Beach, the Greenhouse</w:t>
      </w:r>
      <w:r w:rsidR="00CB5DA0">
        <w:t xml:space="preserve">, and the Promenade. </w:t>
      </w:r>
    </w:p>
    <w:p w14:paraId="257D589C" w14:textId="77777777" w:rsidR="003D7040" w:rsidRDefault="003D7040"/>
    <w:p w14:paraId="0FCE313F" w14:textId="711E8575" w:rsidR="00CB5DA0" w:rsidRDefault="00CB5DA0">
      <w:r>
        <w:t>The Beach</w:t>
      </w:r>
    </w:p>
    <w:p w14:paraId="7444091D" w14:textId="77777777" w:rsidR="00CB5DA0" w:rsidRDefault="00CB5DA0"/>
    <w:p w14:paraId="3AF2D74F" w14:textId="1F78A19F" w:rsidR="00CB5DA0" w:rsidRDefault="00EB2E80">
      <w:r>
        <w:t xml:space="preserve">Swimming is </w:t>
      </w:r>
      <w:r w:rsidR="000F0E67">
        <w:t>fundamental to</w:t>
      </w:r>
      <w:r w:rsidR="003D7040">
        <w:t xml:space="preserve"> Danish culture. Copenhagen alone boasts four </w:t>
      </w:r>
      <w:proofErr w:type="spellStart"/>
      <w:r w:rsidR="003D7040">
        <w:t>harbour</w:t>
      </w:r>
      <w:proofErr w:type="spellEnd"/>
      <w:r w:rsidR="003D7040">
        <w:t xml:space="preserve"> baths and a number of public beaches. The</w:t>
      </w:r>
      <w:r w:rsidR="00D7477C">
        <w:t xml:space="preserve"> Beach at T</w:t>
      </w:r>
      <w:r w:rsidR="003D7040">
        <w:t xml:space="preserve">he </w:t>
      </w:r>
      <w:r w:rsidR="006C5275">
        <w:t>Borrowed Net</w:t>
      </w:r>
      <w:r w:rsidR="003D7040">
        <w:t xml:space="preserve"> draws on this sw</w:t>
      </w:r>
      <w:r w:rsidR="00D7477C">
        <w:t xml:space="preserve">imming culture, as well as </w:t>
      </w:r>
      <w:proofErr w:type="spellStart"/>
      <w:r w:rsidR="006C5275" w:rsidRPr="006C5275">
        <w:rPr>
          <w:rFonts w:cs="Lucida Grande"/>
          <w:color w:val="000000"/>
        </w:rPr>
        <w:t>Ø</w:t>
      </w:r>
      <w:r w:rsidR="003D7040">
        <w:t>resund’s</w:t>
      </w:r>
      <w:proofErr w:type="spellEnd"/>
      <w:r w:rsidR="003D7040">
        <w:t xml:space="preserve"> pristine</w:t>
      </w:r>
      <w:r w:rsidR="008A6064">
        <w:t xml:space="preserve"> water quality, to create a new, </w:t>
      </w:r>
      <w:r w:rsidR="003D7040">
        <w:t>recreational</w:t>
      </w:r>
      <w:r w:rsidR="008A6064">
        <w:t>,</w:t>
      </w:r>
      <w:r w:rsidR="003D7040">
        <w:t xml:space="preserve"> aquatic landscape. </w:t>
      </w:r>
      <w:r w:rsidR="008A6064">
        <w:t xml:space="preserve">Additionally, portions of the Beach are planted with aquatic and riparian plant species that filter </w:t>
      </w:r>
      <w:proofErr w:type="spellStart"/>
      <w:r w:rsidR="008A6064">
        <w:t>harbour</w:t>
      </w:r>
      <w:proofErr w:type="spellEnd"/>
      <w:r w:rsidR="008A6064">
        <w:t xml:space="preserve"> water and </w:t>
      </w:r>
      <w:r w:rsidR="00E364C8">
        <w:t xml:space="preserve">progress the water quality efforts of the city. </w:t>
      </w:r>
      <w:r w:rsidR="00EF2879">
        <w:t xml:space="preserve"> </w:t>
      </w:r>
      <w:r w:rsidR="00A23ECC">
        <w:t>With its clean water and open views, t</w:t>
      </w:r>
      <w:r w:rsidR="00EF2879">
        <w:t xml:space="preserve">he Beach is a space to stroll, swim, lounge, kite board, and fish in </w:t>
      </w:r>
      <w:proofErr w:type="spellStart"/>
      <w:r w:rsidR="00EF2879">
        <w:t>Refshale</w:t>
      </w:r>
      <w:r w:rsidR="00EF2879" w:rsidRPr="00EF2879">
        <w:rPr>
          <w:rFonts w:cs="Lucida Grande"/>
          <w:color w:val="000000"/>
        </w:rPr>
        <w:t>ø</w:t>
      </w:r>
      <w:r w:rsidR="00EF2879">
        <w:t>en</w:t>
      </w:r>
      <w:proofErr w:type="spellEnd"/>
      <w:r w:rsidR="00A23ECC">
        <w:t>.</w:t>
      </w:r>
    </w:p>
    <w:p w14:paraId="51786007" w14:textId="77777777" w:rsidR="00EF2879" w:rsidRDefault="00EF2879"/>
    <w:p w14:paraId="1208CA5B" w14:textId="0C64B8F8" w:rsidR="00EF2879" w:rsidRDefault="00EF2879">
      <w:r>
        <w:t>The</w:t>
      </w:r>
      <w:r w:rsidR="000F0E67">
        <w:t xml:space="preserve"> Greenhouse</w:t>
      </w:r>
    </w:p>
    <w:p w14:paraId="6DE20900" w14:textId="77777777" w:rsidR="00EF2879" w:rsidRDefault="00EF2879"/>
    <w:p w14:paraId="693BC749" w14:textId="56B823EE" w:rsidR="00593D5A" w:rsidRDefault="00A23ECC">
      <w:r>
        <w:t>Acting as the engines of this la</w:t>
      </w:r>
      <w:r w:rsidR="000F0E67">
        <w:t>ndscape machine, the Greenhouse</w:t>
      </w:r>
      <w:r>
        <w:t xml:space="preserve"> </w:t>
      </w:r>
      <w:r w:rsidR="00DC4706">
        <w:t>is a</w:t>
      </w:r>
      <w:r w:rsidR="002E3156">
        <w:t xml:space="preserve"> vital space of exchange for the three byproducts of MFCs—electricity, carbon dioxide, and water. The</w:t>
      </w:r>
      <w:r w:rsidR="000F0E67">
        <w:t xml:space="preserve"> Greenhouse</w:t>
      </w:r>
      <w:r w:rsidR="002E3156">
        <w:t xml:space="preserve"> </w:t>
      </w:r>
      <w:r w:rsidR="00DC4706">
        <w:t xml:space="preserve">is </w:t>
      </w:r>
      <w:r w:rsidR="002E3156">
        <w:t xml:space="preserve">positioned over five large holding tanks where the microbial process is taking place. Two of these tanks are the accepting points </w:t>
      </w:r>
      <w:r w:rsidR="001E341B">
        <w:t>for</w:t>
      </w:r>
      <w:r w:rsidR="00DC4706">
        <w:t xml:space="preserve"> black</w:t>
      </w:r>
      <w:r w:rsidR="002E3156">
        <w:t>, gray, and</w:t>
      </w:r>
      <w:r w:rsidR="001E341B">
        <w:t xml:space="preserve"> bilge water from cruise ships docked at the northern edge of </w:t>
      </w:r>
      <w:proofErr w:type="spellStart"/>
      <w:r w:rsidR="001E341B">
        <w:t>Refshale</w:t>
      </w:r>
      <w:r w:rsidR="001E341B" w:rsidRPr="00EF2879">
        <w:rPr>
          <w:rFonts w:cs="Lucida Grande"/>
          <w:color w:val="000000"/>
        </w:rPr>
        <w:t>ø</w:t>
      </w:r>
      <w:r w:rsidR="001E341B">
        <w:t>en</w:t>
      </w:r>
      <w:proofErr w:type="spellEnd"/>
      <w:r w:rsidR="001E341B">
        <w:t xml:space="preserve">. These tanks contain spherical anode arrays coated in the bacteria </w:t>
      </w:r>
      <w:proofErr w:type="spellStart"/>
      <w:r w:rsidR="001E341B" w:rsidRPr="001E341B">
        <w:rPr>
          <w:i/>
        </w:rPr>
        <w:t>Aermonas</w:t>
      </w:r>
      <w:proofErr w:type="spellEnd"/>
      <w:r w:rsidR="001E341B" w:rsidRPr="001E341B">
        <w:rPr>
          <w:i/>
        </w:rPr>
        <w:t xml:space="preserve"> </w:t>
      </w:r>
      <w:proofErr w:type="spellStart"/>
      <w:r w:rsidR="001E341B" w:rsidRPr="001E341B">
        <w:rPr>
          <w:i/>
        </w:rPr>
        <w:t>hydrophilia</w:t>
      </w:r>
      <w:proofErr w:type="spellEnd"/>
      <w:r w:rsidR="001E341B">
        <w:rPr>
          <w:i/>
        </w:rPr>
        <w:t xml:space="preserve">. </w:t>
      </w:r>
      <w:r w:rsidR="001E341B">
        <w:t xml:space="preserve">The spherical shape of the anode allows for maximized surface area between the bacteria and wastewater, resulting in overall increased energy generation. </w:t>
      </w:r>
      <w:r w:rsidR="00FC07F3">
        <w:t xml:space="preserve">Electrons created by the </w:t>
      </w:r>
      <w:proofErr w:type="spellStart"/>
      <w:r w:rsidR="00FC07F3" w:rsidRPr="001E341B">
        <w:rPr>
          <w:i/>
        </w:rPr>
        <w:t>Aermonas</w:t>
      </w:r>
      <w:proofErr w:type="spellEnd"/>
      <w:r w:rsidR="00FC07F3" w:rsidRPr="001E341B">
        <w:rPr>
          <w:i/>
        </w:rPr>
        <w:t xml:space="preserve"> </w:t>
      </w:r>
      <w:proofErr w:type="spellStart"/>
      <w:r w:rsidR="00FC07F3" w:rsidRPr="001E341B">
        <w:rPr>
          <w:i/>
        </w:rPr>
        <w:t>hydrophilia</w:t>
      </w:r>
      <w:proofErr w:type="spellEnd"/>
      <w:r w:rsidR="00FC07F3">
        <w:t xml:space="preserve"> travel along a membrane towards the cathode array, which is integrated into the tessellated domes of the Greenhouse.  </w:t>
      </w:r>
    </w:p>
    <w:p w14:paraId="393E51EF" w14:textId="77777777" w:rsidR="00593D5A" w:rsidRDefault="00593D5A"/>
    <w:p w14:paraId="1ACFCFD9" w14:textId="36363FFE" w:rsidR="00EF2879" w:rsidRDefault="00FC07F3">
      <w:r>
        <w:t>Besides housing the</w:t>
      </w:r>
      <w:r w:rsidR="000F0E67">
        <w:t xml:space="preserve"> cathode arrays, the Greenhouse</w:t>
      </w:r>
      <w:r>
        <w:t xml:space="preserve"> contain</w:t>
      </w:r>
      <w:r w:rsidR="00DC4706">
        <w:t>s</w:t>
      </w:r>
      <w:r>
        <w:t xml:space="preserve"> a vast diversity of flora that serve three important functions—converting CO</w:t>
      </w:r>
      <w:r w:rsidRPr="00F83F45">
        <w:rPr>
          <w:vertAlign w:val="subscript"/>
        </w:rPr>
        <w:t xml:space="preserve">2 </w:t>
      </w:r>
      <w:r w:rsidR="00F83F45">
        <w:t>(created as a by</w:t>
      </w:r>
      <w:r>
        <w:t>product of MCFs) to O</w:t>
      </w:r>
      <w:r w:rsidRPr="00F83F45">
        <w:rPr>
          <w:vertAlign w:val="subscript"/>
        </w:rPr>
        <w:t>2</w:t>
      </w:r>
      <w:r w:rsidR="00F83F45">
        <w:t xml:space="preserve">, filtering </w:t>
      </w:r>
      <w:proofErr w:type="spellStart"/>
      <w:r w:rsidR="00F83F45">
        <w:t>graywater</w:t>
      </w:r>
      <w:proofErr w:type="spellEnd"/>
      <w:r w:rsidR="00F83F45">
        <w:t xml:space="preserve"> during the final stages of the MFC, and acting as a conservatory for endangered ecosystems in Denmark. </w:t>
      </w:r>
      <w:r w:rsidR="00962733">
        <w:t>Additionally,</w:t>
      </w:r>
      <w:r w:rsidR="00747C3D">
        <w:t xml:space="preserve"> </w:t>
      </w:r>
      <w:r w:rsidR="00DC4706">
        <w:t>the exterior</w:t>
      </w:r>
      <w:r w:rsidR="000F0E67">
        <w:t xml:space="preserve"> of the Greenhouse</w:t>
      </w:r>
      <w:r w:rsidR="00747C3D">
        <w:t xml:space="preserve"> </w:t>
      </w:r>
      <w:r w:rsidR="00DC4706">
        <w:t>serves</w:t>
      </w:r>
      <w:r w:rsidR="00747C3D">
        <w:t xml:space="preserve"> as </w:t>
      </w:r>
      <w:r w:rsidR="00DC4706">
        <w:t xml:space="preserve">a massive </w:t>
      </w:r>
      <w:proofErr w:type="spellStart"/>
      <w:r w:rsidR="00DC4706">
        <w:t>greenroof</w:t>
      </w:r>
      <w:proofErr w:type="spellEnd"/>
      <w:r w:rsidR="00DC4706">
        <w:t xml:space="preserve"> structure</w:t>
      </w:r>
      <w:r w:rsidR="00747C3D">
        <w:t xml:space="preserve"> for</w:t>
      </w:r>
      <w:r w:rsidR="00962733">
        <w:t xml:space="preserve"> native ecosystems, including sedge</w:t>
      </w:r>
      <w:r w:rsidR="00747C3D">
        <w:t xml:space="preserve"> meadows and heather </w:t>
      </w:r>
      <w:proofErr w:type="spellStart"/>
      <w:r w:rsidR="00747C3D">
        <w:t>dunescapes</w:t>
      </w:r>
      <w:proofErr w:type="spellEnd"/>
      <w:r w:rsidR="00747C3D">
        <w:t xml:space="preserve">. These ecologies are dispersed via </w:t>
      </w:r>
      <w:r w:rsidR="00DC4706">
        <w:t xml:space="preserve">a </w:t>
      </w:r>
      <w:r w:rsidR="00747C3D">
        <w:t xml:space="preserve">matrix across the tessellated landforms, creating a </w:t>
      </w:r>
      <w:proofErr w:type="spellStart"/>
      <w:r w:rsidR="00747C3D">
        <w:t>parkscape</w:t>
      </w:r>
      <w:proofErr w:type="spellEnd"/>
      <w:r w:rsidR="00747C3D">
        <w:t xml:space="preserve"> that is wild, yet controlled, ancient, yet cutting edge.</w:t>
      </w:r>
    </w:p>
    <w:p w14:paraId="2319CFC0" w14:textId="77777777" w:rsidR="00CE7E7D" w:rsidRDefault="00CE7E7D"/>
    <w:p w14:paraId="3043C1BB" w14:textId="6E2B1D07" w:rsidR="00CE7E7D" w:rsidRDefault="00CE7E7D">
      <w:r>
        <w:t xml:space="preserve">The final products of this </w:t>
      </w:r>
      <w:proofErr w:type="spellStart"/>
      <w:r>
        <w:t>parkscape</w:t>
      </w:r>
      <w:proofErr w:type="spellEnd"/>
      <w:r>
        <w:t xml:space="preserve"> are clean energy (nearly 51,750,000 kWh annually) and clean water</w:t>
      </w:r>
      <w:r w:rsidR="00390AF5">
        <w:t xml:space="preserve">. This water can be used in two ways: repurposed on the cruise ships for various tasks, and piped into </w:t>
      </w:r>
      <w:proofErr w:type="spellStart"/>
      <w:r w:rsidR="00390AF5">
        <w:t>Refshale</w:t>
      </w:r>
      <w:r w:rsidR="00390AF5" w:rsidRPr="00EF2879">
        <w:rPr>
          <w:rFonts w:cs="Lucida Grande"/>
          <w:color w:val="000000"/>
        </w:rPr>
        <w:t>ø</w:t>
      </w:r>
      <w:r w:rsidR="00390AF5">
        <w:t>en</w:t>
      </w:r>
      <w:proofErr w:type="spellEnd"/>
      <w:r w:rsidR="00390AF5">
        <w:t xml:space="preserve"> to be used in homes, businesses, and industries. </w:t>
      </w:r>
      <w:bookmarkStart w:id="0" w:name="_GoBack"/>
      <w:bookmarkEnd w:id="0"/>
    </w:p>
    <w:p w14:paraId="3AAC707C" w14:textId="77777777" w:rsidR="00EF2879" w:rsidRDefault="00EF2879"/>
    <w:p w14:paraId="4EAC6DC9" w14:textId="471825FD" w:rsidR="00B55AAF" w:rsidRDefault="009A3628">
      <w:r>
        <w:t>The Promenade</w:t>
      </w:r>
    </w:p>
    <w:p w14:paraId="740D8E47" w14:textId="77777777" w:rsidR="009A3628" w:rsidRDefault="009A3628"/>
    <w:p w14:paraId="477BE848" w14:textId="612FDED3" w:rsidR="009A3628" w:rsidRDefault="009A3628">
      <w:r>
        <w:t>Connecti</w:t>
      </w:r>
      <w:r w:rsidR="000F0E67">
        <w:t>ng the Beach and the Greenhouse</w:t>
      </w:r>
      <w:r>
        <w:t xml:space="preserve"> is the Promenade, a linear boardwalk that acts as a spine of invitation and entertainment to locals and tourists. </w:t>
      </w:r>
      <w:r w:rsidR="00E00EA0">
        <w:t xml:space="preserve">Situated along the northern edge of the site, the Promenade provides access for large cruise ships, smaller boats, and frequent </w:t>
      </w:r>
      <w:proofErr w:type="spellStart"/>
      <w:r w:rsidR="00E00EA0">
        <w:t>harbour</w:t>
      </w:r>
      <w:proofErr w:type="spellEnd"/>
      <w:r w:rsidR="00E00EA0">
        <w:t xml:space="preserve"> buses. The Promenade’s geographical advantage allows for a strategic connection between the land and sea, providing pristine backdrops for f</w:t>
      </w:r>
      <w:r w:rsidR="006C5275">
        <w:t xml:space="preserve">estivals, concerts, and events including the annual </w:t>
      </w:r>
      <w:proofErr w:type="spellStart"/>
      <w:r w:rsidR="006C5275">
        <w:t>Kulturhavn</w:t>
      </w:r>
      <w:proofErr w:type="spellEnd"/>
      <w:r w:rsidR="006C5275">
        <w:t>.</w:t>
      </w:r>
    </w:p>
    <w:p w14:paraId="5807D5B9" w14:textId="77777777" w:rsidR="006C5275" w:rsidRDefault="006C5275"/>
    <w:p w14:paraId="5429F24F" w14:textId="77777777" w:rsidR="006C5275" w:rsidRDefault="006C5275"/>
    <w:p w14:paraId="36F9B9C7" w14:textId="77777777" w:rsidR="009A3628" w:rsidRDefault="009A3628"/>
    <w:p w14:paraId="5A7A4CC9" w14:textId="3CD2E5A6" w:rsidR="009A3628" w:rsidRDefault="009A3628"/>
    <w:sectPr w:rsidR="009A3628" w:rsidSect="00F14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AF"/>
    <w:rsid w:val="000347DD"/>
    <w:rsid w:val="000F0E67"/>
    <w:rsid w:val="001D2803"/>
    <w:rsid w:val="001E341B"/>
    <w:rsid w:val="00233D11"/>
    <w:rsid w:val="002E3156"/>
    <w:rsid w:val="00306187"/>
    <w:rsid w:val="003409FC"/>
    <w:rsid w:val="00340C2A"/>
    <w:rsid w:val="00390AF5"/>
    <w:rsid w:val="003C1F65"/>
    <w:rsid w:val="003D7040"/>
    <w:rsid w:val="00413932"/>
    <w:rsid w:val="0052625F"/>
    <w:rsid w:val="005804A5"/>
    <w:rsid w:val="00593D5A"/>
    <w:rsid w:val="00657A46"/>
    <w:rsid w:val="00662167"/>
    <w:rsid w:val="006C5275"/>
    <w:rsid w:val="00706EB9"/>
    <w:rsid w:val="00723ABD"/>
    <w:rsid w:val="00747C3D"/>
    <w:rsid w:val="007A4C5F"/>
    <w:rsid w:val="00892EE2"/>
    <w:rsid w:val="008A6064"/>
    <w:rsid w:val="008B53EE"/>
    <w:rsid w:val="008E27B7"/>
    <w:rsid w:val="00904326"/>
    <w:rsid w:val="00962733"/>
    <w:rsid w:val="009A3628"/>
    <w:rsid w:val="009C1AA6"/>
    <w:rsid w:val="00A23ECC"/>
    <w:rsid w:val="00AE0478"/>
    <w:rsid w:val="00B36D4C"/>
    <w:rsid w:val="00B55AAF"/>
    <w:rsid w:val="00BE774A"/>
    <w:rsid w:val="00C75FA0"/>
    <w:rsid w:val="00CB5DA0"/>
    <w:rsid w:val="00CE7E7D"/>
    <w:rsid w:val="00D05815"/>
    <w:rsid w:val="00D1120A"/>
    <w:rsid w:val="00D7477C"/>
    <w:rsid w:val="00DC4706"/>
    <w:rsid w:val="00DD4E34"/>
    <w:rsid w:val="00E00EA0"/>
    <w:rsid w:val="00E364C8"/>
    <w:rsid w:val="00EB2E80"/>
    <w:rsid w:val="00EF2879"/>
    <w:rsid w:val="00F14538"/>
    <w:rsid w:val="00F1536D"/>
    <w:rsid w:val="00F31206"/>
    <w:rsid w:val="00F83F45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4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6D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6D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905</Words>
  <Characters>5162</Characters>
  <Application>Microsoft Macintosh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Campion-Hruby</dc:creator>
  <cp:keywords/>
  <dc:description/>
  <cp:lastModifiedBy>Campion-Hruby</cp:lastModifiedBy>
  <cp:revision>5</cp:revision>
  <dcterms:created xsi:type="dcterms:W3CDTF">2014-05-18T17:27:00Z</dcterms:created>
  <dcterms:modified xsi:type="dcterms:W3CDTF">2014-05-18T20:01:00Z</dcterms:modified>
</cp:coreProperties>
</file>